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28893" w14:textId="77777777" w:rsidR="009A6231" w:rsidRPr="00BE7AB3" w:rsidRDefault="009A6231" w:rsidP="009A6231">
      <w:pPr>
        <w:rPr>
          <w:b/>
          <w:bCs/>
        </w:rPr>
      </w:pPr>
      <w:r w:rsidRPr="00BE7AB3">
        <w:rPr>
          <w:b/>
          <w:bCs/>
        </w:rPr>
        <w:t>Patient Consent Form for Medical Record Access Restriction</w:t>
      </w:r>
    </w:p>
    <w:p w14:paraId="499E5B4C" w14:textId="77777777" w:rsidR="009A6231" w:rsidRPr="0084123A" w:rsidRDefault="009A6231" w:rsidP="009A6231">
      <w:pPr>
        <w:rPr>
          <w:rFonts w:ascii="Calibri" w:hAnsi="Calibri" w:cs="Calibri"/>
        </w:rPr>
      </w:pPr>
      <w:r w:rsidRPr="0084123A">
        <w:rPr>
          <w:rFonts w:ascii="Calibri" w:hAnsi="Calibri" w:cs="Calibri"/>
        </w:rPr>
        <w:t>Patient Name: _________________________</w:t>
      </w:r>
    </w:p>
    <w:p w14:paraId="5B216207" w14:textId="77777777" w:rsidR="009A6231" w:rsidRPr="0084123A" w:rsidRDefault="009A6231" w:rsidP="009A6231">
      <w:pPr>
        <w:rPr>
          <w:rFonts w:ascii="Calibri" w:hAnsi="Calibri" w:cs="Calibri"/>
        </w:rPr>
      </w:pPr>
      <w:r w:rsidRPr="0084123A">
        <w:rPr>
          <w:rFonts w:ascii="Calibri" w:hAnsi="Calibri" w:cs="Calibri"/>
        </w:rPr>
        <w:t>Date of Birth: _________________________</w:t>
      </w:r>
    </w:p>
    <w:p w14:paraId="506E9AAD" w14:textId="52DFE48D" w:rsidR="009A6231" w:rsidRPr="0084123A" w:rsidRDefault="009A6231" w:rsidP="009A6231">
      <w:pPr>
        <w:rPr>
          <w:rFonts w:ascii="Calibri" w:hAnsi="Calibri" w:cs="Calibri"/>
        </w:rPr>
      </w:pPr>
      <w:r w:rsidRPr="0084123A">
        <w:rPr>
          <w:rFonts w:ascii="Calibri" w:hAnsi="Calibri" w:cs="Calibri"/>
        </w:rPr>
        <w:t>NHS Number (if known): _________________________</w:t>
      </w:r>
    </w:p>
    <w:p w14:paraId="711847DA" w14:textId="6FC46DC5" w:rsidR="009A6231" w:rsidRPr="0084123A" w:rsidRDefault="009A6231" w:rsidP="009A6231">
      <w:pPr>
        <w:rPr>
          <w:rFonts w:ascii="Calibri" w:hAnsi="Calibri" w:cs="Calibri"/>
        </w:rPr>
      </w:pPr>
      <w:r w:rsidRPr="0084123A">
        <w:rPr>
          <w:rFonts w:ascii="Calibri" w:hAnsi="Calibri" w:cs="Calibri"/>
        </w:rPr>
        <w:t>I, [Patient Name], confirm that I would like to restrict access to my medical records from the following staff member(s):</w:t>
      </w:r>
    </w:p>
    <w:p w14:paraId="5E7566B2" w14:textId="74ECA85E" w:rsidR="0084123A" w:rsidRPr="0084123A" w:rsidRDefault="009A6231" w:rsidP="009A6231">
      <w:pPr>
        <w:rPr>
          <w:rFonts w:ascii="Calibri" w:hAnsi="Calibri" w:cs="Calibri"/>
        </w:rPr>
      </w:pPr>
      <w:r w:rsidRPr="0084123A">
        <w:rPr>
          <w:rFonts w:ascii="Calibri" w:hAnsi="Calibri" w:cs="Calibri"/>
        </w:rPr>
        <w:t>Staff Name(s): _________________________</w:t>
      </w:r>
    </w:p>
    <w:p w14:paraId="622DF13D" w14:textId="178C956B" w:rsidR="0084123A" w:rsidRPr="0084123A" w:rsidRDefault="009A6231" w:rsidP="009A6231">
      <w:pPr>
        <w:rPr>
          <w:rFonts w:ascii="Calibri" w:hAnsi="Calibri" w:cs="Calibri"/>
        </w:rPr>
      </w:pPr>
      <w:r w:rsidRPr="0084123A">
        <w:rPr>
          <w:rFonts w:ascii="Calibri" w:hAnsi="Calibri" w:cs="Calibri"/>
        </w:rPr>
        <w:t>I understand that:</w:t>
      </w:r>
    </w:p>
    <w:p w14:paraId="1C873A75" w14:textId="77777777" w:rsidR="009A6231" w:rsidRPr="0084123A" w:rsidRDefault="009A6231" w:rsidP="009A623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84123A">
        <w:rPr>
          <w:rFonts w:ascii="Calibri" w:hAnsi="Calibri" w:cs="Calibri"/>
        </w:rPr>
        <w:t>This restriction means that the named staff member(s) will not have access to my medical records.</w:t>
      </w:r>
    </w:p>
    <w:p w14:paraId="0ADA59E6" w14:textId="77777777" w:rsidR="009A6231" w:rsidRPr="0084123A" w:rsidRDefault="009A6231" w:rsidP="009A623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84123A">
        <w:rPr>
          <w:rFonts w:ascii="Calibri" w:hAnsi="Calibri" w:cs="Calibri"/>
        </w:rPr>
        <w:t>Restricting access may affect the efficiency of my care if the named staff member(s) are involved in administrative or clinical processes related to my treatment.</w:t>
      </w:r>
    </w:p>
    <w:p w14:paraId="75B7734A" w14:textId="77777777" w:rsidR="009A6231" w:rsidRPr="0084123A" w:rsidRDefault="009A6231" w:rsidP="009A623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84123A">
        <w:rPr>
          <w:rFonts w:ascii="Calibri" w:hAnsi="Calibri" w:cs="Calibri"/>
        </w:rPr>
        <w:t>Highfield Surgery operates as a team, and while my confidentiality will be respected, there may be instances where limited access is necessary for safe and effective healthcare.</w:t>
      </w:r>
    </w:p>
    <w:p w14:paraId="19CEDA91" w14:textId="77777777" w:rsidR="009A6231" w:rsidRPr="0084123A" w:rsidRDefault="009A6231" w:rsidP="009A623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84123A">
        <w:rPr>
          <w:rFonts w:ascii="Calibri" w:hAnsi="Calibri" w:cs="Calibri"/>
        </w:rPr>
        <w:t>This restriction does not apply to other staff members involved in my care unless explicitly requested and agreed upon.</w:t>
      </w:r>
    </w:p>
    <w:p w14:paraId="34B3B94A" w14:textId="456C4C80" w:rsidR="009A6231" w:rsidRPr="0084123A" w:rsidRDefault="009A6231" w:rsidP="009A623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84123A">
        <w:rPr>
          <w:rFonts w:ascii="Calibri" w:hAnsi="Calibri" w:cs="Calibri"/>
        </w:rPr>
        <w:t>I can revoke or amend this restriction at any time by submitting a written request to the practice.</w:t>
      </w:r>
    </w:p>
    <w:p w14:paraId="13CAEE52" w14:textId="66BF95BA" w:rsidR="009A6231" w:rsidRPr="0084123A" w:rsidRDefault="009A6231" w:rsidP="009A6231">
      <w:pPr>
        <w:rPr>
          <w:rFonts w:ascii="Calibri" w:hAnsi="Calibri" w:cs="Calibri"/>
        </w:rPr>
      </w:pPr>
      <w:r w:rsidRPr="0084123A">
        <w:rPr>
          <w:rFonts w:ascii="Calibri" w:hAnsi="Calibri" w:cs="Calibri"/>
        </w:rPr>
        <w:t>By signing below, I acknowledge that I have read and understood the implications of this request, and I accept the potential risks associated with restricting access.</w:t>
      </w:r>
    </w:p>
    <w:p w14:paraId="6B256EC4" w14:textId="77777777" w:rsidR="009A6231" w:rsidRPr="0084123A" w:rsidRDefault="009A6231" w:rsidP="009A6231">
      <w:pPr>
        <w:rPr>
          <w:rFonts w:ascii="Calibri" w:hAnsi="Calibri" w:cs="Calibri"/>
        </w:rPr>
      </w:pPr>
      <w:r w:rsidRPr="0084123A">
        <w:rPr>
          <w:rFonts w:ascii="Calibri" w:hAnsi="Calibri" w:cs="Calibri"/>
        </w:rPr>
        <w:t>Patient Signature: _________________________</w:t>
      </w:r>
    </w:p>
    <w:p w14:paraId="14E351C3" w14:textId="3604027A" w:rsidR="0084123A" w:rsidRPr="0084123A" w:rsidRDefault="009A6231" w:rsidP="009A6231">
      <w:pPr>
        <w:rPr>
          <w:rFonts w:ascii="Calibri" w:hAnsi="Calibri" w:cs="Calibri"/>
        </w:rPr>
      </w:pPr>
      <w:r w:rsidRPr="0084123A">
        <w:rPr>
          <w:rFonts w:ascii="Calibri" w:hAnsi="Calibri" w:cs="Calibri"/>
        </w:rPr>
        <w:t>Date: _________________________</w:t>
      </w:r>
    </w:p>
    <w:p w14:paraId="1B248F82" w14:textId="4EE72781" w:rsidR="009A6231" w:rsidRPr="0084123A" w:rsidRDefault="009A6231" w:rsidP="009A6231">
      <w:pPr>
        <w:rPr>
          <w:sz w:val="20"/>
          <w:szCs w:val="20"/>
        </w:rPr>
      </w:pPr>
      <w:r w:rsidRPr="0084123A">
        <w:rPr>
          <w:sz w:val="20"/>
          <w:szCs w:val="20"/>
        </w:rPr>
        <w:t>For Office Use Only:</w:t>
      </w:r>
    </w:p>
    <w:p w14:paraId="64A21EDA" w14:textId="77777777" w:rsidR="009A6231" w:rsidRPr="0084123A" w:rsidRDefault="009A6231" w:rsidP="009A6231">
      <w:pPr>
        <w:rPr>
          <w:sz w:val="20"/>
          <w:szCs w:val="20"/>
        </w:rPr>
      </w:pPr>
      <w:r w:rsidRPr="0084123A">
        <w:rPr>
          <w:sz w:val="20"/>
          <w:szCs w:val="20"/>
        </w:rPr>
        <w:t>Received by: _________________________</w:t>
      </w:r>
    </w:p>
    <w:p w14:paraId="3A868CFA" w14:textId="77777777" w:rsidR="009A6231" w:rsidRPr="0084123A" w:rsidRDefault="009A6231" w:rsidP="009A6231">
      <w:pPr>
        <w:rPr>
          <w:sz w:val="20"/>
          <w:szCs w:val="20"/>
        </w:rPr>
      </w:pPr>
      <w:r w:rsidRPr="0084123A">
        <w:rPr>
          <w:sz w:val="20"/>
          <w:szCs w:val="20"/>
        </w:rPr>
        <w:t>Date: _________________________</w:t>
      </w:r>
    </w:p>
    <w:p w14:paraId="56DB2F5B" w14:textId="77777777" w:rsidR="009A6231" w:rsidRPr="0084123A" w:rsidRDefault="009A6231" w:rsidP="009A6231">
      <w:pPr>
        <w:rPr>
          <w:sz w:val="20"/>
          <w:szCs w:val="20"/>
        </w:rPr>
      </w:pPr>
      <w:r w:rsidRPr="0084123A">
        <w:rPr>
          <w:sz w:val="20"/>
          <w:szCs w:val="20"/>
        </w:rPr>
        <w:t>Processed by: _________________________</w:t>
      </w:r>
    </w:p>
    <w:p w14:paraId="31B49C69" w14:textId="77777777" w:rsidR="009A6231" w:rsidRPr="0084123A" w:rsidRDefault="009A6231" w:rsidP="009A6231">
      <w:pPr>
        <w:rPr>
          <w:sz w:val="20"/>
          <w:szCs w:val="20"/>
        </w:rPr>
      </w:pPr>
      <w:r w:rsidRPr="0084123A">
        <w:rPr>
          <w:sz w:val="20"/>
          <w:szCs w:val="20"/>
        </w:rPr>
        <w:t>Date restriction applied: _________________________</w:t>
      </w:r>
    </w:p>
    <w:p w14:paraId="6452BB71" w14:textId="77777777" w:rsidR="00FF59F5" w:rsidRDefault="00FF59F5"/>
    <w:sectPr w:rsidR="00FF59F5" w:rsidSect="009A623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53432" w14:textId="77777777" w:rsidR="009A6231" w:rsidRDefault="009A6231" w:rsidP="009A6231">
      <w:pPr>
        <w:spacing w:after="0" w:line="240" w:lineRule="auto"/>
      </w:pPr>
      <w:r>
        <w:separator/>
      </w:r>
    </w:p>
  </w:endnote>
  <w:endnote w:type="continuationSeparator" w:id="0">
    <w:p w14:paraId="15107AFF" w14:textId="77777777" w:rsidR="009A6231" w:rsidRDefault="009A6231" w:rsidP="009A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E13A2" w14:textId="77777777" w:rsidR="009A6231" w:rsidRDefault="009A6231">
    <w:pPr>
      <w:pStyle w:val="Footer"/>
    </w:pPr>
    <w:r>
      <w:t>Updated 10 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DB97E" w14:textId="77777777" w:rsidR="009A6231" w:rsidRDefault="009A6231" w:rsidP="009A6231">
      <w:pPr>
        <w:spacing w:after="0" w:line="240" w:lineRule="auto"/>
      </w:pPr>
      <w:r>
        <w:separator/>
      </w:r>
    </w:p>
  </w:footnote>
  <w:footnote w:type="continuationSeparator" w:id="0">
    <w:p w14:paraId="323BED49" w14:textId="77777777" w:rsidR="009A6231" w:rsidRDefault="009A6231" w:rsidP="009A6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25274" w14:textId="77777777" w:rsidR="0084123A" w:rsidRDefault="0084123A" w:rsidP="0084123A">
    <w:pPr>
      <w:pStyle w:val="Header"/>
      <w:jc w:val="right"/>
      <w:rPr>
        <w:b/>
        <w:bCs/>
        <w:color w:val="0070C0"/>
        <w:sz w:val="36"/>
        <w:szCs w:val="36"/>
      </w:rPr>
    </w:pPr>
    <w:r>
      <w:rPr>
        <w:noProof/>
      </w:rPr>
      <w:drawing>
        <wp:inline distT="0" distB="0" distL="0" distR="0" wp14:anchorId="598C0AFE" wp14:editId="6C8E84FE">
          <wp:extent cx="1152525" cy="514350"/>
          <wp:effectExtent l="0" t="0" r="9525" b="0"/>
          <wp:docPr id="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25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31DD72" w14:textId="77777777" w:rsidR="0084123A" w:rsidRDefault="0084123A" w:rsidP="0084123A">
    <w:pPr>
      <w:pStyle w:val="Header"/>
      <w:jc w:val="right"/>
      <w:rPr>
        <w:b/>
        <w:bCs/>
        <w:color w:val="0070C0"/>
        <w:sz w:val="36"/>
        <w:szCs w:val="36"/>
      </w:rPr>
    </w:pPr>
    <w:r w:rsidRPr="00C06AD5">
      <w:rPr>
        <w:b/>
        <w:bCs/>
        <w:color w:val="0070C0"/>
        <w:sz w:val="36"/>
        <w:szCs w:val="36"/>
      </w:rPr>
      <w:t>Highfield Surgery</w:t>
    </w:r>
  </w:p>
  <w:p w14:paraId="1D0925D3" w14:textId="77777777" w:rsidR="0084123A" w:rsidRPr="00C06AD5" w:rsidRDefault="0084123A" w:rsidP="0084123A">
    <w:pPr>
      <w:pStyle w:val="Header"/>
      <w:jc w:val="right"/>
      <w:rPr>
        <w:b/>
        <w:bCs/>
        <w:color w:val="0070C0"/>
        <w:sz w:val="32"/>
        <w:szCs w:val="32"/>
      </w:rPr>
    </w:pPr>
  </w:p>
  <w:p w14:paraId="02FCC71A" w14:textId="77777777" w:rsidR="0084123A" w:rsidRDefault="0084123A" w:rsidP="0084123A">
    <w:pPr>
      <w:pStyle w:val="Header"/>
      <w:jc w:val="right"/>
      <w:rPr>
        <w:b/>
        <w:bCs/>
        <w:color w:val="0070C0"/>
      </w:rPr>
    </w:pPr>
    <w:r w:rsidRPr="00D56F11">
      <w:rPr>
        <w:b/>
        <w:bCs/>
        <w:color w:val="0070C0"/>
      </w:rPr>
      <w:t xml:space="preserve">Dr Rajiv Wadhwa (MBBS , Bsc, MD, MRCP) </w:t>
    </w:r>
  </w:p>
  <w:p w14:paraId="366EF3CF" w14:textId="77777777" w:rsidR="0084123A" w:rsidRDefault="0084123A" w:rsidP="0084123A">
    <w:pPr>
      <w:pStyle w:val="Header"/>
      <w:jc w:val="right"/>
      <w:rPr>
        <w:b/>
        <w:bCs/>
        <w:color w:val="0070C0"/>
      </w:rPr>
    </w:pPr>
    <w:r w:rsidRPr="00D56F11">
      <w:rPr>
        <w:b/>
        <w:bCs/>
        <w:color w:val="0070C0"/>
      </w:rPr>
      <w:t xml:space="preserve">Dr Preeti Wadhwa (MBBS, FRCS, DRCOG, DFFP) </w:t>
    </w:r>
  </w:p>
  <w:p w14:paraId="687A0CF4" w14:textId="42D263FA" w:rsidR="009A6231" w:rsidRPr="0084123A" w:rsidRDefault="009A6231" w:rsidP="008412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A72769"/>
    <w:multiLevelType w:val="hybridMultilevel"/>
    <w:tmpl w:val="3E8A9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076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F0"/>
    <w:rsid w:val="00425784"/>
    <w:rsid w:val="0084123A"/>
    <w:rsid w:val="009A6231"/>
    <w:rsid w:val="00AD62FA"/>
    <w:rsid w:val="00ED3FF0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B4554"/>
  <w15:chartTrackingRefBased/>
  <w15:docId w15:val="{0B0FD81A-0776-43C2-8119-9E9C482D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231"/>
  </w:style>
  <w:style w:type="paragraph" w:styleId="Heading1">
    <w:name w:val="heading 1"/>
    <w:basedOn w:val="Normal"/>
    <w:next w:val="Normal"/>
    <w:link w:val="Heading1Char"/>
    <w:uiPriority w:val="9"/>
    <w:qFormat/>
    <w:rsid w:val="00ED3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F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F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F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F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F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F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F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F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F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F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F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F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F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F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F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F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F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F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6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231"/>
  </w:style>
  <w:style w:type="paragraph" w:styleId="Footer">
    <w:name w:val="footer"/>
    <w:basedOn w:val="Normal"/>
    <w:link w:val="FooterChar"/>
    <w:uiPriority w:val="99"/>
    <w:unhideWhenUsed/>
    <w:rsid w:val="009A6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MaoWeiwei</dc:creator>
  <cp:keywords/>
  <dc:description/>
  <cp:lastModifiedBy>MaoWeiwei</cp:lastModifiedBy>
  <cp:revision>3</cp:revision>
  <dcterms:created xsi:type="dcterms:W3CDTF">2025-03-12T11:54:00Z</dcterms:created>
  <dcterms:modified xsi:type="dcterms:W3CDTF">2025-03-12T11:56:00Z</dcterms:modified>
</cp:coreProperties>
</file>