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76659C55" w:rsidR="00766445" w:rsidRPr="00094C1C" w:rsidRDefault="00E23676" w:rsidP="00B938D6">
            <w:pPr>
              <w:rPr>
                <w:b/>
              </w:rPr>
            </w:pPr>
            <w:r>
              <w:rPr>
                <w:b/>
              </w:rPr>
              <w:t>1</w:t>
            </w:r>
            <w:r w:rsidR="00F06207">
              <w:rPr>
                <w:b/>
              </w:rPr>
              <w:t>In</w:t>
            </w:r>
            <w:r w:rsidR="00AC0D69">
              <w:rPr>
                <w:b/>
              </w:rPr>
              <w:t xml:space="preserve"> </w:t>
            </w:r>
            <w:r w:rsidR="005D79D5">
              <w:rPr>
                <w:b/>
              </w:rPr>
              <w:t xml:space="preserve">Jan </w:t>
            </w:r>
            <w:r w:rsidR="00DF2068">
              <w:rPr>
                <w:b/>
              </w:rPr>
              <w:t>2026</w:t>
            </w:r>
            <w:r w:rsidR="00305EB9" w:rsidRPr="00B9758D">
              <w:rPr>
                <w:b/>
              </w:rPr>
              <w:t xml:space="preserve">, </w:t>
            </w:r>
            <w:r w:rsidR="00B83F81">
              <w:rPr>
                <w:b/>
              </w:rPr>
              <w:t xml:space="preserve">6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29764AD3" w:rsidR="00766445" w:rsidRPr="002C7F2A" w:rsidRDefault="005303AE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14:paraId="4CC7D7D5" w14:textId="74AF0163" w:rsidR="00766445" w:rsidRPr="002C7F2A" w:rsidRDefault="00E23676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9AFDEDF" w14:textId="7D06BE38" w:rsidR="00766445" w:rsidRPr="002C7F2A" w:rsidRDefault="005D79D5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05D858" w14:textId="69897EEA" w:rsidR="00766445" w:rsidRPr="002C7F2A" w:rsidRDefault="00E23676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14:paraId="0A497ED0" w14:textId="0CE37186" w:rsidR="00766445" w:rsidRPr="00094C1C" w:rsidRDefault="00D83C02" w:rsidP="00B938D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143DE9">
        <w:trPr>
          <w:trHeight w:val="3537"/>
        </w:trPr>
        <w:tc>
          <w:tcPr>
            <w:tcW w:w="14174" w:type="dxa"/>
            <w:gridSpan w:val="7"/>
            <w:shd w:val="clear" w:color="auto" w:fill="auto"/>
          </w:tcPr>
          <w:p w14:paraId="72682C69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232D6BFF" w14:textId="2ACB1A7E" w:rsidR="004D539E" w:rsidRDefault="00E23676" w:rsidP="009D1478">
            <w:pPr>
              <w:tabs>
                <w:tab w:val="left" w:pos="1860"/>
              </w:tabs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br/>
              <w:t xml:space="preserve">Very hard to get an appointment with your regular GP including pre bookable appointment, and receptionist try </w:t>
            </w:r>
            <w:r w:rsidR="00E95769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their</w:t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 best to make sure you don't get an appointment with your own GP by giving excuses. Very poor.</w:t>
            </w:r>
          </w:p>
          <w:p w14:paraId="0789A87C" w14:textId="77777777" w:rsidR="00E23676" w:rsidRDefault="00E23676" w:rsidP="009D1478">
            <w:pPr>
              <w:tabs>
                <w:tab w:val="left" w:pos="1860"/>
              </w:tabs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</w:pPr>
          </w:p>
          <w:p w14:paraId="42C62F37" w14:textId="73AA5B25" w:rsidR="00E23676" w:rsidRDefault="00E23676" w:rsidP="00E23676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</w:rPr>
              <w:br/>
              <w:t>Very good </w:t>
            </w:r>
            <w:r>
              <w:rPr>
                <w:rFonts w:ascii="Arial" w:hAnsi="Arial" w:cs="Arial"/>
                <w:noProof/>
                <w:color w:val="242424"/>
                <w:sz w:val="18"/>
                <w:szCs w:val="18"/>
              </w:rPr>
              <w:drawing>
                <wp:inline distT="0" distB="0" distL="0" distR="0" wp14:anchorId="6D431D41" wp14:editId="37A297E7">
                  <wp:extent cx="685800" cy="685800"/>
                  <wp:effectExtent l="0" t="0" r="0" b="0"/>
                  <wp:docPr id="2938031" name="Picture 1" descr="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9FEBD" w14:textId="77777777" w:rsidR="005425BB" w:rsidRDefault="005425BB" w:rsidP="00E23676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</w:p>
          <w:p w14:paraId="4127DD47" w14:textId="77777777" w:rsidR="005425BB" w:rsidRDefault="005425BB" w:rsidP="005425BB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</w:rPr>
              <w:br/>
              <w:t>Staff is very unprofessional and rude.</w:t>
            </w:r>
          </w:p>
          <w:p w14:paraId="0121E581" w14:textId="77777777" w:rsidR="00360690" w:rsidRDefault="00360690" w:rsidP="005425BB">
            <w:pPr>
              <w:rPr>
                <w:rFonts w:ascii="Arial" w:hAnsi="Arial" w:cs="Arial"/>
                <w:color w:val="242424"/>
                <w:sz w:val="18"/>
                <w:szCs w:val="18"/>
              </w:rPr>
            </w:pPr>
          </w:p>
          <w:p w14:paraId="4773E809" w14:textId="77777777" w:rsidR="00360690" w:rsidRDefault="00360690" w:rsidP="003606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6069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 was seen by medical student who was very thorough and helpful.</w:t>
            </w:r>
          </w:p>
          <w:p w14:paraId="317973E5" w14:textId="77777777" w:rsidR="00CE165D" w:rsidRDefault="00CE165D" w:rsidP="003606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00DC116" w14:textId="41E921E6" w:rsidR="00CE165D" w:rsidRDefault="00CE165D" w:rsidP="00CE165D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</w:rPr>
              <w:br/>
              <w:t>Reception staff &amp; Doctor was very helpful and kind.</w:t>
            </w:r>
          </w:p>
          <w:p w14:paraId="48230D9E" w14:textId="77777777" w:rsidR="00CE165D" w:rsidRPr="00360690" w:rsidRDefault="00CE165D" w:rsidP="00360690">
            <w:pPr>
              <w:rPr>
                <w:rFonts w:ascii="Times New Roman" w:eastAsia="Times New Roman" w:hAnsi="Times New Roman"/>
                <w:lang w:eastAsia="en-GB"/>
              </w:rPr>
            </w:pPr>
          </w:p>
          <w:p w14:paraId="79392BB1" w14:textId="77777777" w:rsidR="00360690" w:rsidRDefault="00360690" w:rsidP="005425BB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</w:p>
          <w:p w14:paraId="3F8B1327" w14:textId="77777777" w:rsidR="005425BB" w:rsidRDefault="005425BB" w:rsidP="00E23676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</w:p>
          <w:p w14:paraId="411B0285" w14:textId="77777777" w:rsidR="00E23676" w:rsidRDefault="00E23676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513AF77" w14:textId="74CB59C1" w:rsidR="00D83C02" w:rsidRPr="00811FB3" w:rsidRDefault="00D83C02" w:rsidP="00D83C02">
            <w:pPr>
              <w:rPr>
                <w:rFonts w:eastAsia="Times New Roman"/>
              </w:rPr>
            </w:pPr>
          </w:p>
        </w:tc>
      </w:tr>
    </w:tbl>
    <w:p w14:paraId="43A9E05E" w14:textId="77777777" w:rsidR="00955DBA" w:rsidRDefault="00955DBA"/>
    <w:sectPr w:rsidR="00955DBA" w:rsidSect="007664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7069A"/>
    <w:rsid w:val="00087DF2"/>
    <w:rsid w:val="000914C9"/>
    <w:rsid w:val="00094C1C"/>
    <w:rsid w:val="000A3995"/>
    <w:rsid w:val="000A4522"/>
    <w:rsid w:val="000E149F"/>
    <w:rsid w:val="000E47FC"/>
    <w:rsid w:val="00101DF9"/>
    <w:rsid w:val="00143DE9"/>
    <w:rsid w:val="00186EA0"/>
    <w:rsid w:val="001B7504"/>
    <w:rsid w:val="0020496D"/>
    <w:rsid w:val="00246B65"/>
    <w:rsid w:val="00261680"/>
    <w:rsid w:val="00284346"/>
    <w:rsid w:val="002C1401"/>
    <w:rsid w:val="002C7F2A"/>
    <w:rsid w:val="002D2D67"/>
    <w:rsid w:val="002D6597"/>
    <w:rsid w:val="00304394"/>
    <w:rsid w:val="00305EB9"/>
    <w:rsid w:val="00360690"/>
    <w:rsid w:val="00396633"/>
    <w:rsid w:val="003A4481"/>
    <w:rsid w:val="003F27B4"/>
    <w:rsid w:val="003F6C5E"/>
    <w:rsid w:val="00402F98"/>
    <w:rsid w:val="004179DE"/>
    <w:rsid w:val="00450862"/>
    <w:rsid w:val="00454136"/>
    <w:rsid w:val="00487B8D"/>
    <w:rsid w:val="004B2583"/>
    <w:rsid w:val="004B451E"/>
    <w:rsid w:val="004D1861"/>
    <w:rsid w:val="004D539E"/>
    <w:rsid w:val="005303AE"/>
    <w:rsid w:val="005415EF"/>
    <w:rsid w:val="005425BB"/>
    <w:rsid w:val="005D79D5"/>
    <w:rsid w:val="005D7B04"/>
    <w:rsid w:val="005E3C0D"/>
    <w:rsid w:val="00676113"/>
    <w:rsid w:val="00681AE0"/>
    <w:rsid w:val="00696AB0"/>
    <w:rsid w:val="006B5BD2"/>
    <w:rsid w:val="006B7B69"/>
    <w:rsid w:val="006F6364"/>
    <w:rsid w:val="00702F66"/>
    <w:rsid w:val="00766445"/>
    <w:rsid w:val="00767F61"/>
    <w:rsid w:val="007A68BA"/>
    <w:rsid w:val="007E6D95"/>
    <w:rsid w:val="00811FB3"/>
    <w:rsid w:val="008548B9"/>
    <w:rsid w:val="00861208"/>
    <w:rsid w:val="00936C4C"/>
    <w:rsid w:val="00955DBA"/>
    <w:rsid w:val="009D1478"/>
    <w:rsid w:val="009F3CC1"/>
    <w:rsid w:val="00A27804"/>
    <w:rsid w:val="00AA6440"/>
    <w:rsid w:val="00AC0D69"/>
    <w:rsid w:val="00AD0934"/>
    <w:rsid w:val="00AF3E42"/>
    <w:rsid w:val="00B535A8"/>
    <w:rsid w:val="00B727B9"/>
    <w:rsid w:val="00B83F81"/>
    <w:rsid w:val="00B9758D"/>
    <w:rsid w:val="00BD1640"/>
    <w:rsid w:val="00C0780D"/>
    <w:rsid w:val="00CC7121"/>
    <w:rsid w:val="00CE07E1"/>
    <w:rsid w:val="00CE165D"/>
    <w:rsid w:val="00D22C18"/>
    <w:rsid w:val="00D52CE8"/>
    <w:rsid w:val="00D64A94"/>
    <w:rsid w:val="00D65ECE"/>
    <w:rsid w:val="00D83C02"/>
    <w:rsid w:val="00DD5003"/>
    <w:rsid w:val="00DD5C77"/>
    <w:rsid w:val="00DF2068"/>
    <w:rsid w:val="00E23676"/>
    <w:rsid w:val="00E95769"/>
    <w:rsid w:val="00EB3462"/>
    <w:rsid w:val="00F06207"/>
    <w:rsid w:val="00F65567"/>
    <w:rsid w:val="00FA120A"/>
    <w:rsid w:val="00FA2D01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Motorwala Nilofar</cp:lastModifiedBy>
  <cp:revision>41</cp:revision>
  <dcterms:created xsi:type="dcterms:W3CDTF">2025-12-24T11:13:00Z</dcterms:created>
  <dcterms:modified xsi:type="dcterms:W3CDTF">2026-01-29T10:54:00Z</dcterms:modified>
</cp:coreProperties>
</file>