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1"/>
        <w:gridCol w:w="1993"/>
        <w:gridCol w:w="1429"/>
        <w:gridCol w:w="2929"/>
        <w:gridCol w:w="1399"/>
        <w:gridCol w:w="2222"/>
        <w:gridCol w:w="1995"/>
      </w:tblGrid>
      <w:tr w:rsidR="00766445" w14:paraId="0B8ADA16" w14:textId="77777777" w:rsidTr="00861208">
        <w:trPr>
          <w:trHeight w:val="1266"/>
        </w:trPr>
        <w:tc>
          <w:tcPr>
            <w:tcW w:w="14174" w:type="dxa"/>
            <w:gridSpan w:val="7"/>
            <w:shd w:val="clear" w:color="auto" w:fill="auto"/>
          </w:tcPr>
          <w:p w14:paraId="3547646A" w14:textId="607003C4" w:rsidR="00766445" w:rsidRPr="00094C1C" w:rsidRDefault="00F06207" w:rsidP="00B938D6">
            <w:pPr>
              <w:rPr>
                <w:b/>
              </w:rPr>
            </w:pPr>
            <w:r>
              <w:rPr>
                <w:b/>
              </w:rPr>
              <w:t>In</w:t>
            </w:r>
            <w:r w:rsidR="00AC0D69">
              <w:rPr>
                <w:b/>
              </w:rPr>
              <w:t xml:space="preserve"> </w:t>
            </w:r>
            <w:r w:rsidR="00D67D80">
              <w:rPr>
                <w:b/>
              </w:rPr>
              <w:t>Aug</w:t>
            </w:r>
            <w:r w:rsidR="00DF2068">
              <w:rPr>
                <w:b/>
              </w:rPr>
              <w:t xml:space="preserve"> 2026</w:t>
            </w:r>
            <w:r w:rsidR="00305EB9" w:rsidRPr="00B9758D">
              <w:rPr>
                <w:b/>
              </w:rPr>
              <w:t xml:space="preserve">, </w:t>
            </w:r>
            <w:r w:rsidR="00670FB0">
              <w:rPr>
                <w:b/>
              </w:rPr>
              <w:t xml:space="preserve">22 </w:t>
            </w:r>
            <w:r w:rsidR="00766445" w:rsidRPr="00094C1C">
              <w:rPr>
                <w:b/>
              </w:rPr>
              <w:t>of our patients participated in the friends and family test.  The results are below:</w:t>
            </w:r>
          </w:p>
          <w:p w14:paraId="0EE41020" w14:textId="77777777" w:rsidR="00766445" w:rsidRPr="00094C1C" w:rsidRDefault="00766445" w:rsidP="00B938D6">
            <w:pPr>
              <w:rPr>
                <w:b/>
              </w:rPr>
            </w:pPr>
          </w:p>
          <w:p w14:paraId="5E4B5864" w14:textId="77777777" w:rsidR="00766445" w:rsidRPr="00094C1C" w:rsidRDefault="00766445" w:rsidP="00B938D6">
            <w:pPr>
              <w:numPr>
                <w:ilvl w:val="0"/>
                <w:numId w:val="1"/>
              </w:numPr>
              <w:jc w:val="center"/>
              <w:rPr>
                <w:b/>
              </w:rPr>
            </w:pPr>
            <w:r w:rsidRPr="00094C1C">
              <w:rPr>
                <w:b/>
              </w:rPr>
              <w:t>How likely are you to recommend our GP practice to friends and family if they needed similar care or treatment?</w:t>
            </w:r>
          </w:p>
        </w:tc>
      </w:tr>
      <w:tr w:rsidR="0000442C" w14:paraId="58891D97" w14:textId="77777777" w:rsidTr="00766445">
        <w:trPr>
          <w:trHeight w:val="407"/>
        </w:trPr>
        <w:tc>
          <w:tcPr>
            <w:tcW w:w="2024" w:type="dxa"/>
            <w:shd w:val="clear" w:color="auto" w:fill="auto"/>
          </w:tcPr>
          <w:p w14:paraId="68DD24BA" w14:textId="77777777" w:rsidR="00766445" w:rsidRDefault="00766445" w:rsidP="00B938D6"/>
        </w:tc>
        <w:tc>
          <w:tcPr>
            <w:tcW w:w="2025" w:type="dxa"/>
            <w:shd w:val="clear" w:color="auto" w:fill="auto"/>
          </w:tcPr>
          <w:p w14:paraId="06D6F041" w14:textId="4543F567" w:rsidR="00766445" w:rsidRPr="009A3C5B" w:rsidRDefault="0000442C" w:rsidP="00B938D6">
            <w:pPr>
              <w:rPr>
                <w:b/>
              </w:rPr>
            </w:pPr>
            <w:r>
              <w:rPr>
                <w:b/>
              </w:rPr>
              <w:t>Very good</w:t>
            </w:r>
          </w:p>
        </w:tc>
        <w:tc>
          <w:tcPr>
            <w:tcW w:w="1446" w:type="dxa"/>
            <w:shd w:val="clear" w:color="auto" w:fill="auto"/>
          </w:tcPr>
          <w:p w14:paraId="7ECBAAAD" w14:textId="055CCF27" w:rsidR="00766445" w:rsidRPr="009A3C5B" w:rsidRDefault="0000442C" w:rsidP="00B938D6">
            <w:pPr>
              <w:rPr>
                <w:b/>
              </w:rPr>
            </w:pPr>
            <w:r>
              <w:rPr>
                <w:b/>
              </w:rPr>
              <w:t>Good</w:t>
            </w:r>
          </w:p>
        </w:tc>
        <w:tc>
          <w:tcPr>
            <w:tcW w:w="2977" w:type="dxa"/>
            <w:shd w:val="clear" w:color="auto" w:fill="auto"/>
          </w:tcPr>
          <w:p w14:paraId="665FB079" w14:textId="673B3B7C" w:rsidR="00766445" w:rsidRPr="00094C1C" w:rsidRDefault="0000442C" w:rsidP="00B938D6">
            <w:pPr>
              <w:rPr>
                <w:b/>
              </w:rPr>
            </w:pPr>
            <w:r>
              <w:rPr>
                <w:b/>
              </w:rPr>
              <w:t>Neither Good nor Poor</w:t>
            </w:r>
          </w:p>
        </w:tc>
        <w:tc>
          <w:tcPr>
            <w:tcW w:w="1417" w:type="dxa"/>
            <w:shd w:val="clear" w:color="auto" w:fill="auto"/>
          </w:tcPr>
          <w:p w14:paraId="0001F517" w14:textId="2999B7A5" w:rsidR="00766445" w:rsidRPr="00094C1C" w:rsidRDefault="0000442C" w:rsidP="00B938D6">
            <w:pPr>
              <w:rPr>
                <w:b/>
              </w:rPr>
            </w:pPr>
            <w:r>
              <w:rPr>
                <w:b/>
              </w:rPr>
              <w:t>Poor</w:t>
            </w:r>
          </w:p>
        </w:tc>
        <w:tc>
          <w:tcPr>
            <w:tcW w:w="2260" w:type="dxa"/>
            <w:shd w:val="clear" w:color="auto" w:fill="auto"/>
          </w:tcPr>
          <w:p w14:paraId="662432BE" w14:textId="2BD670BF" w:rsidR="00766445" w:rsidRPr="00094C1C" w:rsidRDefault="0000442C" w:rsidP="00B938D6">
            <w:pPr>
              <w:rPr>
                <w:b/>
              </w:rPr>
            </w:pPr>
            <w:r>
              <w:rPr>
                <w:b/>
              </w:rPr>
              <w:t>Very Poor</w:t>
            </w:r>
          </w:p>
        </w:tc>
        <w:tc>
          <w:tcPr>
            <w:tcW w:w="2025" w:type="dxa"/>
            <w:shd w:val="clear" w:color="auto" w:fill="auto"/>
          </w:tcPr>
          <w:p w14:paraId="15BB967E" w14:textId="77777777" w:rsidR="00766445" w:rsidRPr="00094C1C" w:rsidRDefault="00766445" w:rsidP="00B938D6">
            <w:pPr>
              <w:rPr>
                <w:b/>
              </w:rPr>
            </w:pPr>
            <w:r w:rsidRPr="00094C1C">
              <w:rPr>
                <w:b/>
              </w:rPr>
              <w:t>Don’t know</w:t>
            </w:r>
          </w:p>
        </w:tc>
      </w:tr>
      <w:tr w:rsidR="0000442C" w14:paraId="57D1BFC6" w14:textId="77777777" w:rsidTr="00766445">
        <w:trPr>
          <w:trHeight w:val="568"/>
        </w:trPr>
        <w:tc>
          <w:tcPr>
            <w:tcW w:w="2024" w:type="dxa"/>
            <w:shd w:val="clear" w:color="auto" w:fill="auto"/>
          </w:tcPr>
          <w:p w14:paraId="1F40FE14" w14:textId="77777777" w:rsidR="00766445" w:rsidRDefault="00766445" w:rsidP="00B938D6"/>
        </w:tc>
        <w:tc>
          <w:tcPr>
            <w:tcW w:w="2025" w:type="dxa"/>
            <w:shd w:val="clear" w:color="auto" w:fill="auto"/>
          </w:tcPr>
          <w:p w14:paraId="1B5FFF0A" w14:textId="3B73F545" w:rsidR="00766445" w:rsidRPr="002C7F2A" w:rsidRDefault="00670FB0" w:rsidP="00B938D6">
            <w:pPr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1446" w:type="dxa"/>
            <w:shd w:val="clear" w:color="auto" w:fill="auto"/>
          </w:tcPr>
          <w:p w14:paraId="4CC7D7D5" w14:textId="457FFAD4" w:rsidR="00766445" w:rsidRPr="002C7F2A" w:rsidRDefault="00670FB0" w:rsidP="00B938D6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14:paraId="29AFDEDF" w14:textId="53014123" w:rsidR="00766445" w:rsidRPr="002C7F2A" w:rsidRDefault="00670FB0" w:rsidP="0070451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5B05D858" w14:textId="65384557" w:rsidR="00766445" w:rsidRPr="002C7F2A" w:rsidRDefault="00766445" w:rsidP="00B938D6">
            <w:pPr>
              <w:rPr>
                <w:b/>
                <w:bCs/>
              </w:rPr>
            </w:pPr>
          </w:p>
        </w:tc>
        <w:tc>
          <w:tcPr>
            <w:tcW w:w="2260" w:type="dxa"/>
            <w:shd w:val="clear" w:color="auto" w:fill="auto"/>
          </w:tcPr>
          <w:p w14:paraId="0A497ED0" w14:textId="1C684ECE" w:rsidR="00766445" w:rsidRPr="00094C1C" w:rsidRDefault="00670FB0" w:rsidP="00B938D6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025" w:type="dxa"/>
            <w:shd w:val="clear" w:color="auto" w:fill="auto"/>
          </w:tcPr>
          <w:p w14:paraId="4092B90B" w14:textId="423960F9" w:rsidR="00766445" w:rsidRPr="00094C1C" w:rsidRDefault="00766445" w:rsidP="00B938D6">
            <w:pPr>
              <w:rPr>
                <w:b/>
              </w:rPr>
            </w:pPr>
          </w:p>
        </w:tc>
      </w:tr>
      <w:tr w:rsidR="00766445" w:rsidRPr="002C1401" w14:paraId="4F3F27B2" w14:textId="77777777" w:rsidTr="00143DE9">
        <w:trPr>
          <w:trHeight w:val="3537"/>
        </w:trPr>
        <w:tc>
          <w:tcPr>
            <w:tcW w:w="14174" w:type="dxa"/>
            <w:gridSpan w:val="7"/>
            <w:shd w:val="clear" w:color="auto" w:fill="auto"/>
          </w:tcPr>
          <w:p w14:paraId="48301256" w14:textId="77777777" w:rsidR="00670FB0" w:rsidRDefault="00670FB0" w:rsidP="00670FB0">
            <w:pPr>
              <w:tabs>
                <w:tab w:val="left" w:pos="1860"/>
              </w:tabs>
              <w:rPr>
                <w:rFonts w:eastAsia="Times New Roman"/>
              </w:rPr>
            </w:pPr>
            <w:r w:rsidRPr="00670FB0">
              <w:rPr>
                <w:rFonts w:eastAsia="Times New Roman"/>
              </w:rPr>
              <w:t>Because it's was good</w:t>
            </w:r>
          </w:p>
          <w:p w14:paraId="3656EC05" w14:textId="77777777" w:rsidR="00670FB0" w:rsidRDefault="00670FB0" w:rsidP="00670FB0">
            <w:pPr>
              <w:tabs>
                <w:tab w:val="left" w:pos="1860"/>
              </w:tabs>
              <w:rPr>
                <w:rFonts w:eastAsia="Times New Roman"/>
              </w:rPr>
            </w:pPr>
          </w:p>
          <w:p w14:paraId="77F39E9B" w14:textId="7F2CE8D9" w:rsidR="00670FB0" w:rsidRDefault="00670FB0" w:rsidP="00670FB0">
            <w:pPr>
              <w:tabs>
                <w:tab w:val="left" w:pos="1860"/>
              </w:tabs>
              <w:rPr>
                <w:rFonts w:eastAsia="Times New Roman"/>
              </w:rPr>
            </w:pPr>
            <w:r w:rsidRPr="00670FB0">
              <w:rPr>
                <w:rFonts w:eastAsia="Times New Roman"/>
              </w:rPr>
              <w:t>We are very concerned about the lack of proper follow-up. After blood tests or seeing outside doctors, it is often left entirely to the patient to chase results or request further investigation.</w:t>
            </w:r>
            <w:r>
              <w:rPr>
                <w:rFonts w:eastAsia="Times New Roman"/>
              </w:rPr>
              <w:t xml:space="preserve"> </w:t>
            </w:r>
            <w:r w:rsidRPr="00670FB0">
              <w:rPr>
                <w:rFonts w:eastAsia="Times New Roman"/>
              </w:rPr>
              <w:t>We are also repeatedly offered appointments with nurse practitioners rather than doctors. When we specifically request a female GP, being told to wait 3–6 months is unacceptable and needs to be addressed.</w:t>
            </w:r>
            <w:r>
              <w:rPr>
                <w:rFonts w:eastAsia="Times New Roman"/>
              </w:rPr>
              <w:t xml:space="preserve"> </w:t>
            </w:r>
            <w:r w:rsidRPr="00670FB0">
              <w:rPr>
                <w:rFonts w:eastAsia="Times New Roman"/>
              </w:rPr>
              <w:t>Appointments are often too rushed, leaving insufficient time to properly discuss symptoms or concerns. Patients should not feel like a nuisance for asking questions about their health. We need better access to GPs, more female doctors, proper follow-up and greater continuity of care.</w:t>
            </w:r>
          </w:p>
          <w:p w14:paraId="676DC2C3" w14:textId="77777777" w:rsidR="00670FB0" w:rsidRDefault="00670FB0" w:rsidP="00670FB0">
            <w:pPr>
              <w:tabs>
                <w:tab w:val="left" w:pos="1860"/>
              </w:tabs>
              <w:rPr>
                <w:rFonts w:eastAsia="Times New Roman"/>
              </w:rPr>
            </w:pPr>
            <w:r w:rsidRPr="00670FB0">
              <w:rPr>
                <w:rFonts w:eastAsia="Times New Roman"/>
              </w:rPr>
              <w:t>Friendly environment</w:t>
            </w:r>
          </w:p>
          <w:p w14:paraId="531C388B" w14:textId="77777777" w:rsidR="00670FB0" w:rsidRPr="00670FB0" w:rsidRDefault="00670FB0" w:rsidP="00670FB0">
            <w:pPr>
              <w:tabs>
                <w:tab w:val="left" w:pos="1860"/>
              </w:tabs>
              <w:rPr>
                <w:rFonts w:eastAsia="Times New Roman"/>
              </w:rPr>
            </w:pPr>
          </w:p>
          <w:p w14:paraId="7752144A" w14:textId="77777777" w:rsidR="00670FB0" w:rsidRDefault="00670FB0" w:rsidP="00670FB0">
            <w:pPr>
              <w:tabs>
                <w:tab w:val="left" w:pos="1860"/>
              </w:tabs>
              <w:rPr>
                <w:rFonts w:eastAsia="Times New Roman"/>
              </w:rPr>
            </w:pPr>
            <w:r w:rsidRPr="00670FB0">
              <w:rPr>
                <w:rFonts w:eastAsia="Times New Roman"/>
              </w:rPr>
              <w:t>Because everything went well</w:t>
            </w:r>
          </w:p>
          <w:p w14:paraId="575EA3BF" w14:textId="77777777" w:rsidR="00670FB0" w:rsidRPr="00670FB0" w:rsidRDefault="00670FB0" w:rsidP="00670FB0">
            <w:pPr>
              <w:tabs>
                <w:tab w:val="left" w:pos="1860"/>
              </w:tabs>
              <w:rPr>
                <w:rFonts w:eastAsia="Times New Roman"/>
              </w:rPr>
            </w:pPr>
          </w:p>
          <w:p w14:paraId="61B20341" w14:textId="77777777" w:rsidR="00670FB0" w:rsidRPr="00670FB0" w:rsidRDefault="00670FB0" w:rsidP="00670FB0">
            <w:pPr>
              <w:tabs>
                <w:tab w:val="left" w:pos="1860"/>
              </w:tabs>
              <w:rPr>
                <w:rFonts w:eastAsia="Times New Roman"/>
              </w:rPr>
            </w:pPr>
            <w:r w:rsidRPr="00670FB0">
              <w:rPr>
                <w:rFonts w:eastAsia="Times New Roman"/>
              </w:rPr>
              <w:t>Seen quickly and on same day</w:t>
            </w:r>
          </w:p>
          <w:p w14:paraId="238BB261" w14:textId="77777777" w:rsidR="00D67D80" w:rsidRDefault="00D67D80" w:rsidP="00EF5380">
            <w:pPr>
              <w:tabs>
                <w:tab w:val="left" w:pos="1860"/>
              </w:tabs>
              <w:rPr>
                <w:rFonts w:eastAsia="Times New Roman"/>
              </w:rPr>
            </w:pPr>
          </w:p>
          <w:p w14:paraId="1FE20886" w14:textId="77777777" w:rsidR="00670FB0" w:rsidRPr="00670FB0" w:rsidRDefault="00670FB0" w:rsidP="00670FB0">
            <w:pPr>
              <w:tabs>
                <w:tab w:val="left" w:pos="1860"/>
              </w:tabs>
              <w:rPr>
                <w:rFonts w:eastAsia="Times New Roman"/>
              </w:rPr>
            </w:pPr>
            <w:r w:rsidRPr="00670FB0">
              <w:rPr>
                <w:rFonts w:eastAsia="Times New Roman"/>
              </w:rPr>
              <w:t>I recently had a very good experience at the gp surgery.The doctor took the time to understand my concerns and explained everything clearly. I really appreciate the care and support I received. Thank you everyone at the surgery for providing such a positive experience.</w:t>
            </w:r>
          </w:p>
          <w:p w14:paraId="23A6A947" w14:textId="77777777" w:rsidR="00D67D80" w:rsidRPr="00EF5380" w:rsidRDefault="00D67D80" w:rsidP="00EF5380">
            <w:pPr>
              <w:tabs>
                <w:tab w:val="left" w:pos="1860"/>
              </w:tabs>
              <w:rPr>
                <w:rFonts w:eastAsia="Times New Roman"/>
              </w:rPr>
            </w:pPr>
          </w:p>
          <w:p w14:paraId="56150A01" w14:textId="77777777" w:rsidR="00670FB0" w:rsidRPr="00670FB0" w:rsidRDefault="00670FB0" w:rsidP="00670FB0">
            <w:pPr>
              <w:tabs>
                <w:tab w:val="left" w:pos="1860"/>
              </w:tabs>
              <w:rPr>
                <w:rFonts w:eastAsia="Times New Roman"/>
              </w:rPr>
            </w:pPr>
            <w:r w:rsidRPr="00670FB0">
              <w:rPr>
                <w:rFonts w:eastAsia="Times New Roman"/>
              </w:rPr>
              <w:t>During my recent visit, everything was excellent, and the services, tests, and doctor consultations were notably friendlier than in previous months.</w:t>
            </w:r>
          </w:p>
          <w:p w14:paraId="3513AF77" w14:textId="247AD142" w:rsidR="00EF5380" w:rsidRPr="00811FB3" w:rsidRDefault="00EF5380" w:rsidP="009D1478">
            <w:pPr>
              <w:tabs>
                <w:tab w:val="left" w:pos="1860"/>
              </w:tabs>
              <w:rPr>
                <w:rFonts w:eastAsia="Times New Roman"/>
              </w:rPr>
            </w:pPr>
          </w:p>
        </w:tc>
      </w:tr>
    </w:tbl>
    <w:p w14:paraId="43A9E05E" w14:textId="77777777" w:rsidR="00955DBA" w:rsidRDefault="00955DBA"/>
    <w:sectPr w:rsidR="00955DBA" w:rsidSect="00766445">
      <w:headerReference w:type="default" r:id="rId7"/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9216A2" w14:textId="77777777" w:rsidR="00766445" w:rsidRDefault="00766445" w:rsidP="00766445">
      <w:r>
        <w:separator/>
      </w:r>
    </w:p>
  </w:endnote>
  <w:endnote w:type="continuationSeparator" w:id="0">
    <w:p w14:paraId="175D15F7" w14:textId="77777777" w:rsidR="00766445" w:rsidRDefault="00766445" w:rsidP="00766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7DDD5" w14:textId="77777777" w:rsidR="00766445" w:rsidRPr="00766445" w:rsidRDefault="00766445" w:rsidP="00766445">
    <w:pPr>
      <w:pStyle w:val="Header"/>
      <w:rPr>
        <w:b/>
        <w:bCs/>
        <w:sz w:val="28"/>
        <w:szCs w:val="28"/>
      </w:rPr>
    </w:pPr>
    <w:r w:rsidRPr="00766445">
      <w:rPr>
        <w:b/>
        <w:bCs/>
        <w:sz w:val="28"/>
        <w:szCs w:val="28"/>
      </w:rPr>
      <w:t>Highfield Surgery, 25 Severn Street, Leicester, LE2 0NN</w:t>
    </w:r>
  </w:p>
  <w:p w14:paraId="2FA721EE" w14:textId="77777777" w:rsidR="00766445" w:rsidRDefault="007664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5F87F7" w14:textId="77777777" w:rsidR="00766445" w:rsidRDefault="00766445" w:rsidP="00766445">
      <w:r>
        <w:separator/>
      </w:r>
    </w:p>
  </w:footnote>
  <w:footnote w:type="continuationSeparator" w:id="0">
    <w:p w14:paraId="7A7C7305" w14:textId="77777777" w:rsidR="00766445" w:rsidRDefault="00766445" w:rsidP="007664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DF1568" w14:textId="30C3878F" w:rsidR="00766445" w:rsidRPr="00766445" w:rsidRDefault="00766445">
    <w:pPr>
      <w:pStyle w:val="Header"/>
      <w:rPr>
        <w:b/>
        <w:bCs/>
        <w:sz w:val="40"/>
        <w:szCs w:val="40"/>
      </w:rPr>
    </w:pPr>
    <w:r w:rsidRPr="00766445">
      <w:rPr>
        <w:b/>
        <w:bCs/>
        <w:sz w:val="40"/>
        <w:szCs w:val="40"/>
      </w:rPr>
      <w:t>Family and Friend Test Monthly Result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832784"/>
    <w:multiLevelType w:val="hybridMultilevel"/>
    <w:tmpl w:val="928814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5679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DF9"/>
    <w:rsid w:val="000042E5"/>
    <w:rsid w:val="0000442C"/>
    <w:rsid w:val="00020E5A"/>
    <w:rsid w:val="000324AB"/>
    <w:rsid w:val="00036231"/>
    <w:rsid w:val="0007069A"/>
    <w:rsid w:val="00087DF2"/>
    <w:rsid w:val="000914C9"/>
    <w:rsid w:val="00094C1C"/>
    <w:rsid w:val="000A3995"/>
    <w:rsid w:val="000A4522"/>
    <w:rsid w:val="000E149F"/>
    <w:rsid w:val="000E47FC"/>
    <w:rsid w:val="00101DF9"/>
    <w:rsid w:val="00143DE9"/>
    <w:rsid w:val="00186EA0"/>
    <w:rsid w:val="001A5972"/>
    <w:rsid w:val="001A724C"/>
    <w:rsid w:val="001B7504"/>
    <w:rsid w:val="0020496D"/>
    <w:rsid w:val="00246B65"/>
    <w:rsid w:val="002604B8"/>
    <w:rsid w:val="00261680"/>
    <w:rsid w:val="00284346"/>
    <w:rsid w:val="002C1401"/>
    <w:rsid w:val="002C7F2A"/>
    <w:rsid w:val="002D2D67"/>
    <w:rsid w:val="002D6597"/>
    <w:rsid w:val="00304394"/>
    <w:rsid w:val="00305EB9"/>
    <w:rsid w:val="00396633"/>
    <w:rsid w:val="003A4481"/>
    <w:rsid w:val="003F27B4"/>
    <w:rsid w:val="003F6C5E"/>
    <w:rsid w:val="00402F98"/>
    <w:rsid w:val="004179DE"/>
    <w:rsid w:val="00450862"/>
    <w:rsid w:val="00454136"/>
    <w:rsid w:val="00487B8D"/>
    <w:rsid w:val="004A7B7F"/>
    <w:rsid w:val="004B2583"/>
    <w:rsid w:val="004B451E"/>
    <w:rsid w:val="004D1861"/>
    <w:rsid w:val="004D539E"/>
    <w:rsid w:val="005415EF"/>
    <w:rsid w:val="005C62C9"/>
    <w:rsid w:val="005D7B04"/>
    <w:rsid w:val="005E3C0D"/>
    <w:rsid w:val="0063173A"/>
    <w:rsid w:val="0066666A"/>
    <w:rsid w:val="00670FB0"/>
    <w:rsid w:val="00676113"/>
    <w:rsid w:val="00681AE0"/>
    <w:rsid w:val="0068296C"/>
    <w:rsid w:val="00696AB0"/>
    <w:rsid w:val="006B5BD2"/>
    <w:rsid w:val="006B7B69"/>
    <w:rsid w:val="006F40EB"/>
    <w:rsid w:val="006F6364"/>
    <w:rsid w:val="00702F66"/>
    <w:rsid w:val="0070451C"/>
    <w:rsid w:val="007078A8"/>
    <w:rsid w:val="007206BD"/>
    <w:rsid w:val="00766445"/>
    <w:rsid w:val="00767F61"/>
    <w:rsid w:val="007704E4"/>
    <w:rsid w:val="00780783"/>
    <w:rsid w:val="007A68BA"/>
    <w:rsid w:val="007E6D95"/>
    <w:rsid w:val="00811FB3"/>
    <w:rsid w:val="008548B9"/>
    <w:rsid w:val="00861208"/>
    <w:rsid w:val="00863D05"/>
    <w:rsid w:val="00883F64"/>
    <w:rsid w:val="00891895"/>
    <w:rsid w:val="00936C4C"/>
    <w:rsid w:val="00955DBA"/>
    <w:rsid w:val="009C69C6"/>
    <w:rsid w:val="009D1478"/>
    <w:rsid w:val="009F3CC1"/>
    <w:rsid w:val="009F5A44"/>
    <w:rsid w:val="00A225A5"/>
    <w:rsid w:val="00A27804"/>
    <w:rsid w:val="00A44F1C"/>
    <w:rsid w:val="00AA6440"/>
    <w:rsid w:val="00AC0D69"/>
    <w:rsid w:val="00AC535C"/>
    <w:rsid w:val="00AD0934"/>
    <w:rsid w:val="00AF3E42"/>
    <w:rsid w:val="00B535A8"/>
    <w:rsid w:val="00B727B9"/>
    <w:rsid w:val="00B72A11"/>
    <w:rsid w:val="00B9758D"/>
    <w:rsid w:val="00BD1640"/>
    <w:rsid w:val="00C017E3"/>
    <w:rsid w:val="00C0780D"/>
    <w:rsid w:val="00CC7121"/>
    <w:rsid w:val="00CE07E1"/>
    <w:rsid w:val="00D22C18"/>
    <w:rsid w:val="00D25802"/>
    <w:rsid w:val="00D52CE8"/>
    <w:rsid w:val="00D64A94"/>
    <w:rsid w:val="00D65ECE"/>
    <w:rsid w:val="00D67D80"/>
    <w:rsid w:val="00DD5003"/>
    <w:rsid w:val="00DF2068"/>
    <w:rsid w:val="00EB3462"/>
    <w:rsid w:val="00EE5840"/>
    <w:rsid w:val="00EF5380"/>
    <w:rsid w:val="00F06207"/>
    <w:rsid w:val="00F65567"/>
    <w:rsid w:val="00FA120A"/>
    <w:rsid w:val="00FA2D01"/>
    <w:rsid w:val="00FC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2551C"/>
  <w15:chartTrackingRefBased/>
  <w15:docId w15:val="{6781A8B4-A579-47F0-B608-1CF8E8939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445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64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6445"/>
  </w:style>
  <w:style w:type="paragraph" w:styleId="Footer">
    <w:name w:val="footer"/>
    <w:basedOn w:val="Normal"/>
    <w:link w:val="FooterChar"/>
    <w:uiPriority w:val="99"/>
    <w:unhideWhenUsed/>
    <w:rsid w:val="0076644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6445"/>
  </w:style>
  <w:style w:type="table" w:styleId="TableGrid">
    <w:name w:val="Table Grid"/>
    <w:basedOn w:val="TableNormal"/>
    <w:uiPriority w:val="39"/>
    <w:rsid w:val="00766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MAO, Weiwei (HIGHFIELDS SURGERY (R WADHWA))</dc:creator>
  <cp:keywords/>
  <dc:description/>
  <cp:lastModifiedBy>MAO, Weiwei (HIGHFIELDS SURGERY (R WADHWA))</cp:lastModifiedBy>
  <cp:revision>30</cp:revision>
  <dcterms:created xsi:type="dcterms:W3CDTF">2025-12-24T11:13:00Z</dcterms:created>
  <dcterms:modified xsi:type="dcterms:W3CDTF">2026-10-02T11:32:00Z</dcterms:modified>
</cp:coreProperties>
</file>